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73" w:rsidRPr="00910806" w:rsidRDefault="00910806">
      <w:pPr>
        <w:rPr>
          <w:rFonts w:ascii="Comic Sans MS" w:hAnsi="Comic Sans MS"/>
          <w:b/>
        </w:rPr>
      </w:pPr>
      <w:bookmarkStart w:id="0" w:name="_GoBack"/>
      <w:r w:rsidRPr="00910806">
        <w:rPr>
          <w:rFonts w:ascii="Comic Sans MS" w:hAnsi="Comic Sans MS"/>
          <w:b/>
        </w:rPr>
        <w:t xml:space="preserve">SCH 3UI:  </w:t>
      </w:r>
      <w:r w:rsidR="00F6008A" w:rsidRPr="00910806">
        <w:rPr>
          <w:rFonts w:ascii="Comic Sans MS" w:hAnsi="Comic Sans MS"/>
          <w:b/>
        </w:rPr>
        <w:t>Building Molecular Models Assignment</w:t>
      </w:r>
    </w:p>
    <w:bookmarkEnd w:id="0"/>
    <w:p w:rsidR="00F6008A" w:rsidRDefault="00F6008A" w:rsidP="00F600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Complete the first table.  There is a spot for rough work and then for you to clean up the structure.</w:t>
      </w:r>
    </w:p>
    <w:p w:rsidR="00F6008A" w:rsidRDefault="00F6008A" w:rsidP="00F600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Use the model kit to check your answers and to confirm the shape of the molecule.  You will need 4-short, 3-long (for double and triple bonds), 2 black, 4 green, 4 white, 2 red, 1 blue.  You can put the pieces into a </w:t>
      </w:r>
      <w:proofErr w:type="spellStart"/>
      <w:r>
        <w:rPr>
          <w:rFonts w:ascii="Comic Sans MS" w:hAnsi="Comic Sans MS"/>
        </w:rPr>
        <w:t>ziplock</w:t>
      </w:r>
      <w:proofErr w:type="spellEnd"/>
      <w:r>
        <w:rPr>
          <w:rFonts w:ascii="Comic Sans MS" w:hAnsi="Comic Sans MS"/>
        </w:rPr>
        <w:t xml:space="preserve"> bag to take back to your seat.  You now should have the second table filled out.</w:t>
      </w:r>
    </w:p>
    <w:p w:rsidR="00F6008A" w:rsidRDefault="00F6008A" w:rsidP="00F600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Answer question 3.</w:t>
      </w:r>
    </w:p>
    <w:p w:rsidR="00F6008A" w:rsidRDefault="00F6008A" w:rsidP="00F6008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Complete question 4 entirely for one molecule at a time.</w:t>
      </w:r>
    </w:p>
    <w:p w:rsidR="00F6008A" w:rsidRDefault="00F6008A" w:rsidP="00F6008A">
      <w:pPr>
        <w:rPr>
          <w:rFonts w:ascii="Comic Sans MS" w:hAnsi="Comic Sans MS"/>
        </w:rPr>
      </w:pPr>
      <w:r>
        <w:rPr>
          <w:rFonts w:ascii="Comic Sans MS" w:hAnsi="Comic Sans MS"/>
        </w:rPr>
        <w:t>Example for question 4:</w:t>
      </w:r>
    </w:p>
    <w:p w:rsidR="00F6008A" w:rsidRDefault="00F6008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HBr</w:t>
      </w:r>
      <w:proofErr w:type="spellEnd"/>
      <w:r>
        <w:rPr>
          <w:rFonts w:ascii="Comic Sans MS" w:hAnsi="Comic Sans MS"/>
        </w:rPr>
        <w:t xml:space="preserve"> (chemical formula</w:t>
      </w:r>
      <w:proofErr w:type="gramStart"/>
      <w:r>
        <w:rPr>
          <w:rFonts w:ascii="Comic Sans MS" w:hAnsi="Comic Sans MS"/>
        </w:rPr>
        <w:t>)</w:t>
      </w:r>
      <w:proofErr w:type="gramEnd"/>
      <w:r>
        <w:rPr>
          <w:rFonts w:ascii="Comic Sans MS" w:hAnsi="Comic Sans MS"/>
        </w:rPr>
        <w:br/>
        <w:t>linear (shape)</w:t>
      </w:r>
    </w:p>
    <w:p w:rsidR="00910806" w:rsidRDefault="0091080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(</w:t>
      </w:r>
      <w:r w:rsidR="00F6008A">
        <w:rPr>
          <w:rFonts w:ascii="Comic Sans MS" w:hAnsi="Comic Sans MS"/>
        </w:rPr>
        <w:t>Lewis structu</w:t>
      </w:r>
      <w:r>
        <w:rPr>
          <w:rFonts w:ascii="Comic Sans MS" w:hAnsi="Comic Sans MS"/>
        </w:rPr>
        <w:t>re with shape and bond and overall molecular dipole.)</w:t>
      </w:r>
      <w:proofErr w:type="gramEnd"/>
    </w:p>
    <w:p w:rsidR="00910806" w:rsidRDefault="00910806">
      <w:pPr>
        <w:rPr>
          <w:rFonts w:ascii="Comic Sans MS" w:hAnsi="Comic Sans MS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BA487D" wp14:editId="327B9038">
                <wp:simplePos x="0" y="0"/>
                <wp:positionH relativeFrom="column">
                  <wp:posOffset>500380</wp:posOffset>
                </wp:positionH>
                <wp:positionV relativeFrom="paragraph">
                  <wp:posOffset>90170</wp:posOffset>
                </wp:positionV>
                <wp:extent cx="2051050" cy="962025"/>
                <wp:effectExtent l="0" t="7620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50" cy="962025"/>
                          <a:chOff x="0" y="0"/>
                          <a:chExt cx="2051437" cy="962108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357809" y="0"/>
                            <a:ext cx="1557655" cy="381663"/>
                            <a:chOff x="0" y="0"/>
                            <a:chExt cx="1557655" cy="381663"/>
                          </a:xfrm>
                        </wpg:grpSpPr>
                        <wps:wsp>
                          <wps:cNvPr id="3" name="Straight Arrow Connector 3"/>
                          <wps:cNvCnPr/>
                          <wps:spPr>
                            <a:xfrm flipH="1">
                              <a:off x="477078" y="381663"/>
                              <a:ext cx="69151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Arrow Connector 4"/>
                          <wps:cNvCnPr/>
                          <wps:spPr>
                            <a:xfrm flipH="1">
                              <a:off x="0" y="0"/>
                              <a:ext cx="155765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" name="Picture 2" descr="http://www.chemeddl.org/alfresco/d/d/workspace/SpacesStore/65f4f0cc-0473-4369-a0a9-2df10651aab1/hbr.png?guest=true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319"/>
                            <a:ext cx="2051437" cy="85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39.4pt;margin-top:7.1pt;width:161.5pt;height:75.75pt;z-index:251662336" coordsize="20514,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">
                <v:group id="Group 5" o:spid="_x0000_s1027" style="position:absolute;left:3578;width:15576;height:3816" coordsize="15576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28" type="#_x0000_t32" style="position:absolute;left:4770;top:3816;width:69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6ucL4AAADaAAAADwAAAGRycy9kb3ducmV2LnhtbERPy4rCMBTdC/5DuIIbGVMdUOkYRUTB&#10;xSi+PuBOc6ctNjcliVr/3giCy8N5T+eNqcSNnC8tKxj0ExDEmdUl5wrOp/XXBIQPyBory6TgQR7m&#10;s3Zriqm2dz7Q7RhyEUPYp6igCKFOpfRZQQZ939bEkfu3zmCI0OVSO7zHcFPJYZKMpMGSY0OBNS0L&#10;yi7Hq4kzfvfryWK02m2b/LTqnd3YWf5TqttpFj8gAjXhI367N1rBN7yuRD/I2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Pq5wvgAAANoAAAAPAAAAAAAAAAAAAAAAAKEC&#10;AABkcnMvZG93bnJldi54bWxQSwUGAAAAAAQABAD5AAAAjAMAAAAA&#10;" strokecolor="black [3213]" strokeweight="1.5pt">
                    <v:stroke endarrow="open"/>
                  </v:shape>
                  <v:shape id="Straight Arrow Connector 4" o:spid="_x0000_s1029" type="#_x0000_t32" style="position:absolute;width:155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c2BL4AAADaAAAADwAAAGRycy9kb3ducmV2LnhtbERPy4rCMBTdC/5DuIIbGVNlUOkYRUTB&#10;xSi+PuBOc6ctNjcliVr/3giCy8N5T+eNqcSNnC8tKxj0ExDEmdUl5wrOp/XXBIQPyBory6TgQR7m&#10;s3Zriqm2dz7Q7RhyEUPYp6igCKFOpfRZQQZ939bEkfu3zmCI0OVSO7zHcFPJYZKMpMGSY0OBNS0L&#10;yi7Hq4kzfvfryWK02m2b/LTqnd3YWf5TqttpFj8gAjXhI367N1rBN7yuRD/I2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1zYEvgAAANoAAAAPAAAAAAAAAAAAAAAAAKEC&#10;AABkcnMvZG93bnJldi54bWxQSwUGAAAAAAQABAD5AAAAjAMAAAAA&#10;" strokecolor="black [3213]" strokeweight="1.5pt">
                    <v:stroke endarrow="open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http://www.chemeddl.org/alfresco/d/d/workspace/SpacesStore/65f4f0cc-0473-4369-a0a9-2df10651aab1/hbr.png?guest=true" href="http://www.google.ca/url?sa=i&amp;rct=j&amp;q=&amp;esrc=s&amp;frm=1&amp;source=images&amp;cd=&amp;cad=rja&amp;docid=epbOykGoYYKVdM&amp;tbnid=W0sDjTX_JilKEM:&amp;ved=0CAUQjRw&amp;url=http%3A%2F%2Fwww.chemeddl.org%2Falfresco%2Fservice%2Forg%2Fchemeddl%2Fttoc%2Fttoc_results%2F%3Fid%3D949%26mode%3Dprimary%26type%3Dmolecule%26num_results%3D%26guest%3Dtrue&amp;ei=8edwUpvbI47OyAHQlIGoBg&amp;bvm=bv.55617003,d.aWc&amp;psig=AFQjCNHxHWNQLPKIZQk2TxoxzdUyyv2Yng&amp;ust=1383217507535602" style="position:absolute;top:1113;width:20514;height:8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IOQDDAAAA2gAAAA8AAABkcnMvZG93bnJldi54bWxEj0FrAjEUhO8F/0N4Qm81q1CR1ShWLJRK&#10;EVcpPT42r9nFzcuapOv23zcFweMwM98wi1VvG9GRD7VjBeNRBoK4dLpmo+B0fH2agQgRWWPjmBT8&#10;UoDVcvCwwFy7Kx+oK6IRCcIhRwVVjG0uZSgrshhGriVO3rfzFmOS3kjt8ZrgtpGTLJtKizWnhQpb&#10;2lRUnosfq+DwYT5f3vX5q97t/fbZdObiaK3U47Bfz0FE6uM9fGu/aQUT+L+Sbo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g5AMMAAADaAAAADwAAAAAAAAAAAAAAAACf&#10;AgAAZHJzL2Rvd25yZXYueG1sUEsFBgAAAAAEAAQA9wAAAI8DAAAAAA==&#10;" o:button="t">
                  <v:imagedata r:id="rId8" o:title="hbr"/>
                  <v:path arrowok="t"/>
                </v:shape>
              </v:group>
            </w:pict>
          </mc:Fallback>
        </mc:AlternateContent>
      </w:r>
    </w:p>
    <w:p w:rsidR="00910806" w:rsidRDefault="00910806">
      <w:pPr>
        <w:rPr>
          <w:rFonts w:ascii="Comic Sans MS" w:hAnsi="Comic Sans MS"/>
        </w:rPr>
      </w:pPr>
    </w:p>
    <w:p w:rsidR="00910806" w:rsidRDefault="00910806">
      <w:pPr>
        <w:rPr>
          <w:rFonts w:ascii="Comic Sans MS" w:hAnsi="Comic Sans MS"/>
        </w:rPr>
      </w:pPr>
    </w:p>
    <w:p w:rsidR="00910806" w:rsidRDefault="009108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Bond is </w:t>
      </w:r>
      <w:proofErr w:type="gramStart"/>
      <w:r>
        <w:rPr>
          <w:rFonts w:ascii="Comic Sans MS" w:hAnsi="Comic Sans MS"/>
        </w:rPr>
        <w:t>polar</w:t>
      </w:r>
      <w:proofErr w:type="gramEnd"/>
      <w:r>
        <w:rPr>
          <w:rFonts w:ascii="Comic Sans MS" w:hAnsi="Comic Sans MS"/>
        </w:rPr>
        <w:t>, molecule is polar.</w:t>
      </w:r>
    </w:p>
    <w:p w:rsidR="00910806" w:rsidRPr="00910806" w:rsidRDefault="00910806">
      <w:pPr>
        <w:rPr>
          <w:rFonts w:ascii="Comic Sans MS" w:hAnsi="Comic Sans MS"/>
        </w:rPr>
      </w:pPr>
      <w:r>
        <w:rPr>
          <w:rFonts w:ascii="Comic Sans MS" w:hAnsi="Comic Sans MS"/>
        </w:rPr>
        <w:t>1 bonding pair, 3 lone pairs of electrons</w:t>
      </w:r>
    </w:p>
    <w:sectPr w:rsidR="00910806" w:rsidRPr="00910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7B3F"/>
    <w:multiLevelType w:val="hybridMultilevel"/>
    <w:tmpl w:val="09509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8A"/>
    <w:rsid w:val="00375E4C"/>
    <w:rsid w:val="00910806"/>
    <w:rsid w:val="00C94629"/>
    <w:rsid w:val="00F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frm=1&amp;source=images&amp;cd=&amp;cad=rja&amp;docid=epbOykGoYYKVdM&amp;tbnid=W0sDjTX_JilKEM:&amp;ved=0CAUQjRw&amp;url=http%3A%2F%2Fwww.chemeddl.org%2Falfresco%2Fservice%2Forg%2Fchemeddl%2Fttoc%2Fttoc_results%2F%3Fid%3D949%26mode%3Dprimary%26type%3Dmolecule%26num_results%3D%26guest%3Dtrue&amp;ei=8edwUpvbI47OyAHQlIGoBg&amp;bvm=bv.55617003,d.aWc&amp;psig=AFQjCNHxHWNQLPKIZQk2TxoxzdUyyv2Yng&amp;ust=13832175075356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2013-10-30T11:05:00Z</dcterms:created>
  <dcterms:modified xsi:type="dcterms:W3CDTF">2013-10-30T11:19:00Z</dcterms:modified>
</cp:coreProperties>
</file>