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0" w:rsidRPr="00940524" w:rsidRDefault="00341840" w:rsidP="00A143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Worksheet: Safety Symbols</w:t>
      </w:r>
    </w:p>
    <w:p w:rsidR="00A14380" w:rsidRPr="00940524" w:rsidRDefault="00A14380" w:rsidP="00A143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9405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 xml:space="preserve">Hazardous </w:t>
      </w:r>
      <w:proofErr w:type="spellStart"/>
      <w:r w:rsidRPr="009405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>Hausehold</w:t>
      </w:r>
      <w:proofErr w:type="spellEnd"/>
      <w:r w:rsidRPr="009405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 xml:space="preserve"> Product Symbols (HHPS)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are warning symbols found on household products</w:t>
      </w:r>
    </w:p>
    <w:p w:rsidR="00341840" w:rsidRPr="00940524" w:rsidRDefault="00A14380" w:rsidP="00A14380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Complete the following table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 and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 then think of one precaution you could take to keep yourself safe when using a product classified using the symbol.</w:t>
      </w:r>
    </w:p>
    <w:p w:rsidR="00A14380" w:rsidRPr="00940524" w:rsidRDefault="00A14380" w:rsidP="00A14380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716"/>
        <w:gridCol w:w="1549"/>
        <w:gridCol w:w="1519"/>
        <w:gridCol w:w="1537"/>
        <w:gridCol w:w="1547"/>
      </w:tblGrid>
      <w:tr w:rsidR="00A14380" w:rsidRPr="00940524" w:rsidTr="001323BA">
        <w:trPr>
          <w:jc w:val="center"/>
        </w:trPr>
        <w:tc>
          <w:tcPr>
            <w:tcW w:w="1701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00E508CA" wp14:editId="6D8ED671">
                  <wp:extent cx="947420" cy="881380"/>
                  <wp:effectExtent l="0" t="0" r="0" b="0"/>
                  <wp:docPr id="21" name="Picture 21" descr="ca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1BC59B93" wp14:editId="06EE1246">
                  <wp:extent cx="947420" cy="881380"/>
                  <wp:effectExtent l="0" t="0" r="5080" b="0"/>
                  <wp:docPr id="20" name="Picture 20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763FBFEC" wp14:editId="06B2BF4B">
                  <wp:extent cx="727075" cy="749300"/>
                  <wp:effectExtent l="0" t="0" r="0" b="0"/>
                  <wp:docPr id="19" name="Picture 19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12614BC8" wp14:editId="39A4FF97">
                  <wp:extent cx="671830" cy="617220"/>
                  <wp:effectExtent l="0" t="0" r="0" b="0"/>
                  <wp:docPr id="18" name="Picture 18" descr="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09EE05B9" wp14:editId="0B5E30B9">
                  <wp:extent cx="704850" cy="737870"/>
                  <wp:effectExtent l="0" t="0" r="0" b="5080"/>
                  <wp:docPr id="17" name="Picture 17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vAlign w:val="center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  <w:r w:rsidRPr="00940524">
              <w:rPr>
                <w:rFonts w:ascii="Comic Sans MS" w:hAnsi="Comic Sans MS"/>
                <w:b/>
                <w:noProof/>
                <w:lang w:eastAsia="en-CA"/>
              </w:rPr>
              <w:drawing>
                <wp:inline distT="0" distB="0" distL="0" distR="0" wp14:anchorId="377FEA9F" wp14:editId="41589F31">
                  <wp:extent cx="716280" cy="737870"/>
                  <wp:effectExtent l="0" t="0" r="7620" b="5080"/>
                  <wp:docPr id="16" name="Picture 16" descr="po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380" w:rsidRPr="00940524" w:rsidTr="001323BA">
        <w:trPr>
          <w:trHeight w:val="2160"/>
          <w:jc w:val="center"/>
        </w:trPr>
        <w:tc>
          <w:tcPr>
            <w:tcW w:w="1701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A14380" w:rsidRPr="00940524" w:rsidRDefault="00A14380" w:rsidP="001323BA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EE02C3" w:rsidRPr="00940524" w:rsidRDefault="00341840" w:rsidP="00A14380">
      <w:pPr>
        <w:spacing w:after="12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</w:p>
    <w:p w:rsidR="00341840" w:rsidRPr="00940524" w:rsidRDefault="00341840" w:rsidP="009405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94052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CA"/>
        </w:rPr>
        <w:t>Workplace Hazardous Materials Information System (WHMIS)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 symbols were developed to standardize the labeling of dangerous materials used in all 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workplaces, including schools.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A new 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system was introduced in 2015.</w:t>
      </w:r>
    </w:p>
    <w:p w:rsidR="00EE02C3" w:rsidRPr="00940524" w:rsidRDefault="00EE02C3" w:rsidP="00EE02C3">
      <w:pPr>
        <w:spacing w:after="12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341840" w:rsidRPr="00940524" w:rsidRDefault="00341840" w:rsidP="00940524">
      <w:pPr>
        <w:spacing w:after="120" w:line="24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Complete the following table, using the following website to find the name of the symbol, and then think of one precaution you could take to keep yourself safe when using a product classified using the symbol.</w:t>
      </w:r>
      <w:r w:rsidR="00EE02C3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  </w:t>
      </w:r>
      <w:hyperlink r:id="rId12" w:history="1">
        <w:r w:rsidR="00A14380" w:rsidRPr="00940524">
          <w:rPr>
            <w:rStyle w:val="Hyperlink"/>
            <w:rFonts w:ascii="Comic Sans MS" w:hAnsi="Comic Sans MS"/>
          </w:rPr>
          <w:t>http://www.ccohs.ca/products/publications/WHMISafterGHS.pdf</w:t>
        </w:r>
      </w:hyperlink>
      <w:r w:rsidR="00A14380" w:rsidRPr="00940524">
        <w:rPr>
          <w:rFonts w:ascii="Comic Sans MS" w:hAnsi="Comic Sans MS"/>
        </w:rPr>
        <w:t xml:space="preserve">  </w:t>
      </w:r>
      <w:proofErr w:type="spellStart"/>
      <w:r w:rsidR="00A14380" w:rsidRPr="00940524">
        <w:rPr>
          <w:rFonts w:ascii="Comic Sans MS" w:hAnsi="Comic Sans MS"/>
        </w:rPr>
        <w:t>pg</w:t>
      </w:r>
      <w:proofErr w:type="spellEnd"/>
      <w:r w:rsidR="00A14380" w:rsidRPr="00940524">
        <w:rPr>
          <w:rFonts w:ascii="Comic Sans MS" w:hAnsi="Comic Sans MS"/>
        </w:rPr>
        <w:t xml:space="preserve"> 4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4551"/>
        <w:gridCol w:w="4860"/>
      </w:tblGrid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Symbol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Risks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One Precautions</w:t>
            </w: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7FDFF4F0" wp14:editId="4DC488BB">
                  <wp:extent cx="462915" cy="462915"/>
                  <wp:effectExtent l="0" t="0" r="0" b="0"/>
                  <wp:docPr id="9" name="Picture 9" descr="https://lh6.googleusercontent.com/N32qdWZ1eB2nAC-Ly97RMrylO40EEpZ9MNB6z_Mfth2--IWKDCVbyuj-WKDDfueqqI1-5qJlqB8Y67k2IP8_jdOAZL-ZgaV1F5erdBdwcXUvcL2Kwu3vWaGInn6ikaqAMqueiz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N32qdWZ1eB2nAC-Ly97RMrylO40EEpZ9MNB6z_Mfth2--IWKDCVbyuj-WKDDfueqqI1-5qJlqB8Y67k2IP8_jdOAZL-ZgaV1F5erdBdwcXUvcL2Kwu3vWaGInn6ikaqAMqueiz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07BE5D35" wp14:editId="2D0A639E">
                  <wp:extent cx="462915" cy="462915"/>
                  <wp:effectExtent l="0" t="0" r="0" b="0"/>
                  <wp:docPr id="8" name="Picture 8" descr="https://lh4.googleusercontent.com/LB2ZhC-nv6pPx8ae6bju1AwDG8mVMTecKmdt3vzUENw4VUizN4FlT0LAp-jnFSrMx5iN29H8i-TXEMLEuMG2GjnUHJSAeKo8x_KClE74wlnPEsPeznHqdYD3oxmYecF2uNA-AA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LB2ZhC-nv6pPx8ae6bju1AwDG8mVMTecKmdt3vzUENw4VUizN4FlT0LAp-jnFSrMx5iN29H8i-TXEMLEuMG2GjnUHJSAeKo8x_KClE74wlnPEsPeznHqdYD3oxmYecF2uNA-AA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029C6212" wp14:editId="446AEC75">
                  <wp:extent cx="462915" cy="462915"/>
                  <wp:effectExtent l="0" t="0" r="0" b="0"/>
                  <wp:docPr id="7" name="Picture 7" descr="https://lh4.googleusercontent.com/iUWX7qyL00n8KxxAhIjvuLMGyRwjDMP-Ba8F6iNX_7T9A3EvfkMSHr7qIsZhXL495h9bHOf55hPzXqk59rJH0QhvWQTxTzTTKulJEf8jBmwmgIG6sS6wAelLU6-I-XeqfR9ZBzq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iUWX7qyL00n8KxxAhIjvuLMGyRwjDMP-Ba8F6iNX_7T9A3EvfkMSHr7qIsZhXL495h9bHOf55hPzXqk59rJH0QhvWQTxTzTTKulJEf8jBmwmgIG6sS6wAelLU6-I-XeqfR9ZBzq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lastRenderedPageBreak/>
              <w:drawing>
                <wp:inline distT="0" distB="0" distL="0" distR="0" wp14:anchorId="54FE2CE1" wp14:editId="360CA58E">
                  <wp:extent cx="462915" cy="462915"/>
                  <wp:effectExtent l="0" t="0" r="0" b="0"/>
                  <wp:docPr id="6" name="Picture 6" descr="https://lh5.googleusercontent.com/zDEjOjRj4576K6-0wLNqYkVeeLEJPfFnv-F_n369txk8LfgHM4W9l5mrFBFYU8ONdj6R86iLrddj5eYB00UzgijE5pLii4rIa-SqJOS2fnPZnfajB64MetJ5kh58qGlYI3VaI4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DEjOjRj4576K6-0wLNqYkVeeLEJPfFnv-F_n369txk8LfgHM4W9l5mrFBFYU8ONdj6R86iLrddj5eYB00UzgijE5pLii4rIa-SqJOS2fnPZnfajB64MetJ5kh58qGlYI3VaI4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1E380F0E" wp14:editId="67A65716">
                  <wp:extent cx="462915" cy="462915"/>
                  <wp:effectExtent l="0" t="0" r="0" b="0"/>
                  <wp:docPr id="5" name="Picture 5" descr="https://lh4.googleusercontent.com/cfsBruHZF3I8nSeU11Y2uhYo-YXN2f_4DEWV6CKDrXEasb54OqYzUPjtbNPXvF8O4RkLkrUV5EUVPMIJDrUVygkNpTJa-IUvKnxXKLrPgkwaSaWsJMWgMb5L7mxWakyKV9HN88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cfsBruHZF3I8nSeU11Y2uhYo-YXN2f_4DEWV6CKDrXEasb54OqYzUPjtbNPXvF8O4RkLkrUV5EUVPMIJDrUVygkNpTJa-IUvKnxXKLrPgkwaSaWsJMWgMb5L7mxWakyKV9HN88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7367E060" wp14:editId="7317A69A">
                  <wp:extent cx="462915" cy="462915"/>
                  <wp:effectExtent l="0" t="0" r="0" b="0"/>
                  <wp:docPr id="4" name="Picture 4" descr="https://lh6.googleusercontent.com/wrhu4KKd3S3L4fzJIFfZg2MQF1sBRhRgY4A68WlpG5pwjYZ_PPozB7UNMwNnL94Sg8ES0rSltmo_GI-5ZygAr6-RPAlJnuoWa3t-eLRx2nNpNCfyI1-X5a8xUN-zHvQB76e6fW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wrhu4KKd3S3L4fzJIFfZg2MQF1sBRhRgY4A68WlpG5pwjYZ_PPozB7UNMwNnL94Sg8ES0rSltmo_GI-5ZygAr6-RPAlJnuoWa3t-eLRx2nNpNCfyI1-X5a8xUN-zHvQB76e6fW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6D5F5927" wp14:editId="7DEC2D11">
                  <wp:extent cx="462915" cy="462915"/>
                  <wp:effectExtent l="0" t="0" r="0" b="0"/>
                  <wp:docPr id="3" name="Picture 3" descr="https://lh6.googleusercontent.com/khieZi3KenjzYuv9hE2-n_ZTPlUkk9qrwT3P4s4DgOr7N0yhvPrJQepc4pcNXSpPcKdM0fdm4NmHfRzrC_1K7rubjGYMUOai5kTWtN7ueGFslCYC-k72oR7Dlp21x4aYGd9CQ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khieZi3KenjzYuv9hE2-n_ZTPlUkk9qrwT3P4s4DgOr7N0yhvPrJQepc4pcNXSpPcKdM0fdm4NmHfRzrC_1K7rubjGYMUOai5kTWtN7ueGFslCYC-k72oR7Dlp21x4aYGd9CQ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6889E7C6" wp14:editId="0D8D87DA">
                  <wp:extent cx="462915" cy="462915"/>
                  <wp:effectExtent l="0" t="0" r="0" b="0"/>
                  <wp:docPr id="2" name="Picture 2" descr="https://lh5.googleusercontent.com/dlc15mjOoEeGVIUq95J28ziY9T16nkQnGI2KDplUaAvtm47Z8uQZy6fsN5wO1A8CDt-Sy_PoIGrIofGdOiDL0ynpMklE8pIOf1o0pNNFRi_mMMPPFhezvx3JqmPug4DO65gX4c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5.googleusercontent.com/dlc15mjOoEeGVIUq95J28ziY9T16nkQnGI2KDplUaAvtm47Z8uQZy6fsN5wO1A8CDt-Sy_PoIGrIofGdOiDL0ynpMklE8pIOf1o0pNNFRi_mMMPPFhezvx3JqmPug4DO65gX4c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br/>
            </w:r>
          </w:p>
          <w:p w:rsidR="00EE02C3" w:rsidRPr="00940524" w:rsidRDefault="00EE02C3" w:rsidP="00341840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EE02C3" w:rsidRPr="00940524" w:rsidTr="00EE0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41840" w:rsidRPr="00940524" w:rsidRDefault="00EE02C3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94052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 wp14:anchorId="09A15F69" wp14:editId="0ED5EEE1">
                  <wp:extent cx="462915" cy="462915"/>
                  <wp:effectExtent l="0" t="0" r="0" b="0"/>
                  <wp:docPr id="1" name="Picture 1" descr="https://lh5.googleusercontent.com/K9_-DMj1_tBhlartQBPDAR76rDPV-Bgl9rPZi91vyTBXIjPn6nn3TxoXUkmLgYNEQDcXBM_iV4trOCDOb6HIgcQNLs8fYRsIMpEdCJkrStAOYejkqMa_P1L9Sa_HzNnT9Y7c6W6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5.googleusercontent.com/K9_-DMj1_tBhlartQBPDAR76rDPV-Bgl9rPZi91vyTBXIjPn6nn3TxoXUkmLgYNEQDcXBM_iV4trOCDOb6HIgcQNLs8fYRsIMpEdCJkrStAOYejkqMa_P1L9Sa_HzNnT9Y7c6W6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840" w:rsidRPr="00940524" w:rsidRDefault="00341840" w:rsidP="00341840">
            <w:pPr>
              <w:spacing w:after="12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  <w:p w:rsidR="00EE02C3" w:rsidRPr="00940524" w:rsidRDefault="00EE02C3" w:rsidP="00341840">
            <w:pPr>
              <w:spacing w:after="0" w:line="240" w:lineRule="auto"/>
              <w:rPr>
                <w:rFonts w:ascii="Comic Sans MS" w:eastAsia="Times New Roman" w:hAnsi="Comic Sans MS" w:cs="Times New Roman"/>
                <w:sz w:val="1"/>
                <w:szCs w:val="24"/>
                <w:lang w:eastAsia="en-CA"/>
              </w:rPr>
            </w:pPr>
          </w:p>
        </w:tc>
      </w:tr>
    </w:tbl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341840" w:rsidRPr="00940524" w:rsidRDefault="00341840" w:rsidP="00EE02C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Products with which WHMIS symbols should be stored separately? Why?</w:t>
      </w: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EE02C3" w:rsidRPr="00940524" w:rsidRDefault="00341840" w:rsidP="00EE02C3">
      <w:pPr>
        <w:pStyle w:val="ListParagraph"/>
        <w:numPr>
          <w:ilvl w:val="0"/>
          <w:numId w:val="7"/>
        </w:numPr>
        <w:spacing w:after="12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We store tanks of oxygen gas and hydrogen h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as in the storage room at W-O.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These g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asses are under high pressure.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Which WHMIS symbol would you expect to see on these tanks?</w:t>
      </w: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</w:pPr>
    </w:p>
    <w:p w:rsidR="00FB2273" w:rsidRPr="00940524" w:rsidRDefault="00341840" w:rsidP="00EE02C3">
      <w:pPr>
        <w:pStyle w:val="ListParagraph"/>
        <w:numPr>
          <w:ilvl w:val="0"/>
          <w:numId w:val="7"/>
        </w:numPr>
        <w:spacing w:after="120" w:line="240" w:lineRule="auto"/>
        <w:textAlignment w:val="baseline"/>
        <w:rPr>
          <w:rFonts w:ascii="Comic Sans MS" w:hAnsi="Comic Sans MS"/>
        </w:rPr>
      </w:pP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If acid splashed and lands on your skin, you skin will g</w:t>
      </w:r>
      <w:r w:rsidR="00A14380"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 xml:space="preserve">et irritated, and it may burn.  </w:t>
      </w:r>
      <w:r w:rsidRPr="00940524">
        <w:rPr>
          <w:rFonts w:ascii="Comic Sans MS" w:eastAsia="Times New Roman" w:hAnsi="Comic Sans MS" w:cs="Times New Roman"/>
          <w:color w:val="000000"/>
          <w:sz w:val="20"/>
          <w:szCs w:val="20"/>
          <w:lang w:eastAsia="en-CA"/>
        </w:rPr>
        <w:t>Which WHMIS symbol would you expect to see on bottles of acid?</w:t>
      </w: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hAnsi="Comic Sans MS"/>
        </w:rPr>
      </w:pP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hAnsi="Comic Sans MS"/>
        </w:rPr>
      </w:pPr>
      <w:bookmarkStart w:id="0" w:name="_GoBack"/>
      <w:bookmarkEnd w:id="0"/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hAnsi="Comic Sans MS"/>
        </w:rPr>
      </w:pPr>
    </w:p>
    <w:p w:rsidR="00A14380" w:rsidRPr="00940524" w:rsidRDefault="00A14380" w:rsidP="00A14380">
      <w:pPr>
        <w:spacing w:after="120" w:line="240" w:lineRule="auto"/>
        <w:textAlignment w:val="baseline"/>
        <w:rPr>
          <w:rFonts w:ascii="Comic Sans MS" w:hAnsi="Comic Sans MS"/>
        </w:rPr>
      </w:pPr>
      <w:r w:rsidRPr="00940524">
        <w:rPr>
          <w:rFonts w:ascii="Comic Sans MS" w:hAnsi="Comic Sans MS"/>
        </w:rPr>
        <w:t>Answer questions #1</w:t>
      </w:r>
      <w:proofErr w:type="gramStart"/>
      <w:r w:rsidRPr="00940524">
        <w:rPr>
          <w:rFonts w:ascii="Comic Sans MS" w:hAnsi="Comic Sans MS"/>
        </w:rPr>
        <w:t>,2,3,6</w:t>
      </w:r>
      <w:proofErr w:type="gramEnd"/>
      <w:r w:rsidRPr="00940524">
        <w:rPr>
          <w:rFonts w:ascii="Comic Sans MS" w:hAnsi="Comic Sans MS"/>
        </w:rPr>
        <w:t xml:space="preserve">, </w:t>
      </w:r>
      <w:proofErr w:type="spellStart"/>
      <w:r w:rsidRPr="00940524">
        <w:rPr>
          <w:rFonts w:ascii="Comic Sans MS" w:hAnsi="Comic Sans MS"/>
        </w:rPr>
        <w:t>pg</w:t>
      </w:r>
      <w:proofErr w:type="spellEnd"/>
      <w:r w:rsidRPr="00940524">
        <w:rPr>
          <w:rFonts w:ascii="Comic Sans MS" w:hAnsi="Comic Sans MS"/>
        </w:rPr>
        <w:t xml:space="preserve"> 4 in your textbook.</w:t>
      </w:r>
    </w:p>
    <w:sectPr w:rsidR="00A14380" w:rsidRPr="00940524" w:rsidSect="00EE02C3">
      <w:pgSz w:w="12240" w:h="15840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6AA"/>
    <w:multiLevelType w:val="multilevel"/>
    <w:tmpl w:val="588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51E80"/>
    <w:multiLevelType w:val="multilevel"/>
    <w:tmpl w:val="9200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26F3B"/>
    <w:multiLevelType w:val="hybridMultilevel"/>
    <w:tmpl w:val="FADC8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0623"/>
    <w:multiLevelType w:val="multilevel"/>
    <w:tmpl w:val="291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24956"/>
    <w:multiLevelType w:val="multilevel"/>
    <w:tmpl w:val="73249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40"/>
    <w:rsid w:val="00341840"/>
    <w:rsid w:val="00375E4C"/>
    <w:rsid w:val="00637681"/>
    <w:rsid w:val="00940524"/>
    <w:rsid w:val="00A14380"/>
    <w:rsid w:val="00C94629"/>
    <w:rsid w:val="00EE02C3"/>
    <w:rsid w:val="00F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41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41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68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95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www.ccohs.ca/products/publications/WHMISafterGHS.pdf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4</cp:revision>
  <cp:lastPrinted>2016-09-07T14:35:00Z</cp:lastPrinted>
  <dcterms:created xsi:type="dcterms:W3CDTF">2016-09-07T02:56:00Z</dcterms:created>
  <dcterms:modified xsi:type="dcterms:W3CDTF">2016-09-07T14:35:00Z</dcterms:modified>
</cp:coreProperties>
</file>