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5" w:rsidRDefault="00123145" w:rsidP="002108A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  <w:t>Introduction to Chemistry</w:t>
      </w:r>
    </w:p>
    <w:p w:rsidR="00123145" w:rsidRDefault="00123145" w:rsidP="002108A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123145" w:rsidRDefault="00C408C5" w:rsidP="0012314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  <w:t>Chemistry: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the study of matter and its interactions</w:t>
      </w:r>
    </w:p>
    <w:p w:rsidR="00C408C5" w:rsidRDefault="00C408C5" w:rsidP="0012314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</w:pPr>
    </w:p>
    <w:p w:rsidR="00C408C5" w:rsidRPr="00C408C5" w:rsidRDefault="00C408C5" w:rsidP="00123145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  <w:t>Matter: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anything that has mass and takes up space</w:t>
      </w:r>
    </w:p>
    <w:p w:rsidR="00123145" w:rsidRDefault="00123145" w:rsidP="002108A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2108A0" w:rsidRPr="00123145" w:rsidRDefault="002108A0" w:rsidP="002108A0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  <w:t>Physical vs. Chemical Properties</w:t>
      </w: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551C8E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hyperlink r:id="rId6" w:history="1">
        <w:r w:rsidR="002108A0" w:rsidRPr="00123145">
          <w:rPr>
            <w:rFonts w:ascii="Comic Sans MS" w:eastAsia="Times New Roman" w:hAnsi="Comic Sans MS" w:cs="Times New Roman"/>
            <w:color w:val="1155CC"/>
            <w:sz w:val="36"/>
            <w:szCs w:val="36"/>
            <w:u w:val="single"/>
            <w:lang w:eastAsia="en-CA"/>
          </w:rPr>
          <w:t>https://www.youtube.com/watch?v=U5lwgmYr36U</w:t>
        </w:r>
      </w:hyperlink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A </w:t>
      </w:r>
      <w:r w:rsidRPr="00123145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CA"/>
        </w:rPr>
        <w:t>property</w:t>
      </w: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is a characteristic that can be used to classify and identify matter.</w:t>
      </w: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In science, properties can be grouped as either </w:t>
      </w:r>
      <w:r w:rsidRPr="00123145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CA"/>
        </w:rPr>
        <w:t>physical</w:t>
      </w: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 xml:space="preserve"> or </w:t>
      </w:r>
      <w:r w:rsidRPr="00123145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en-CA"/>
        </w:rPr>
        <w:t>chemical</w:t>
      </w: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.</w:t>
      </w: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A physical property is </w:t>
      </w: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something we can observe about a substance without changing what it is</w:t>
      </w: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. This helps us to identify what a substance might be. A physical property can be either </w:t>
      </w: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qualitative (where we use our five senses)</w:t>
      </w: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or </w:t>
      </w: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 xml:space="preserve">quantitative (where we measure the property using numbers). </w:t>
      </w: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What qualitative properties are unsafe to test?</w:t>
      </w:r>
    </w:p>
    <w:p w:rsidR="002108A0" w:rsidRPr="00123145" w:rsidRDefault="002108A0" w:rsidP="002108A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Taste (don’t want to ingest something dangerous)</w:t>
      </w:r>
    </w:p>
    <w:p w:rsidR="002108A0" w:rsidRPr="00123145" w:rsidRDefault="002108A0" w:rsidP="002108A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Smell (don’t want to inhale chemicals)</w:t>
      </w:r>
    </w:p>
    <w:p w:rsidR="002108A0" w:rsidRPr="00123145" w:rsidRDefault="002108A0" w:rsidP="002108A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lastRenderedPageBreak/>
        <w:t xml:space="preserve">Touch (don’t touch chemicals; use tongs, </w:t>
      </w:r>
      <w:proofErr w:type="spellStart"/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scoopula</w:t>
      </w:r>
      <w:proofErr w:type="spellEnd"/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, tweezers, etc.)</w:t>
      </w: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Some typical physical properties include those in the table below. Complete the following table using Table 1 on page 14 of the textbook: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5305"/>
        <w:gridCol w:w="2565"/>
      </w:tblGrid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Property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Describing the property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Sense used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Colour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>It is blue, red, green...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>Sight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Texture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It is fine, coarse, smooth, gritty...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Touch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Odour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It is odourless, spicy, burnt...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Smell (WAFT!)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Lustre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It is shiny, dull...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Sight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Clarity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It is clear, cloudy, opaque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Sight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It is solid, liquid,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Sight</w:t>
            </w:r>
          </w:p>
        </w:tc>
      </w:tr>
    </w:tbl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The three must-haves when making observations for the lab are </w:t>
      </w: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state, colour and clarity.</w:t>
      </w:r>
      <w:r w:rsid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 xml:space="preserve"> ***HIGHLIGHT</w:t>
      </w:r>
    </w:p>
    <w:p w:rsidR="00123145" w:rsidRDefault="00123145" w:rsidP="002108A0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Some other physical properties are also found on page 14 in the textbook (the bolded words). Read about them and complete the table below (the rest we will do as a class):</w:t>
      </w:r>
    </w:p>
    <w:p w:rsidR="00123145" w:rsidRDefault="00123145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123145" w:rsidRPr="00123145" w:rsidRDefault="00123145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3251"/>
        <w:gridCol w:w="3875"/>
      </w:tblGrid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Property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Definition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Example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Density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Ratio of mass to volume (D=m/v)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Ice is less dense than water so it floats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Hardness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Reistance</w:t>
            </w:r>
            <w:proofErr w:type="spellEnd"/>
            <w:r w:rsidR="002108A0"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 xml:space="preserve"> of a solid to being scratched or dented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Diamonds are</w:t>
            </w:r>
            <w:r w:rsid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 xml:space="preserve"> one of</w:t>
            </w: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 xml:space="preserve"> the hardest substance on earth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Melting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123145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Temperature at which a solid melts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Ice melts at 0 degrees Celsius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Boiling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123145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T</w:t>
            </w:r>
            <w:r w:rsidR="002108A0"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 xml:space="preserve">emperature at which a liquid </w:t>
            </w: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begins to boil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Water boils at 100 degrees Celsius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Solubility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123145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Ability of a</w:t>
            </w:r>
            <w:r w:rsidR="002108A0"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 xml:space="preserve"> substance </w:t>
            </w: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to dissolve in a solvent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Salt dissolves in water to make salt water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Viscosity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How easily a liquid flows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Ketchup is thicker, or more viscous, than water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lastRenderedPageBreak/>
              <w:t>Conductivity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Ability of a substance to conduct heat or electricity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Metals are good conductors (like copper for wires), while glass is not (which is why it’s in windows)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Malleability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Ability of a substance to be bent into a shape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Aluminum does this well, but sulfur doesn’t</w:t>
            </w:r>
          </w:p>
        </w:tc>
      </w:tr>
      <w:tr w:rsidR="002108A0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Ductility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123145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 xml:space="preserve">Ability </w:t>
            </w:r>
            <w:r w:rsid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of a substance to be pulled into a long wire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Copper does this well, but salt doesn’t</w:t>
            </w:r>
          </w:p>
        </w:tc>
      </w:tr>
      <w:tr w:rsidR="00780AE9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780AE9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How big an object 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780AE9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</w:pPr>
          </w:p>
        </w:tc>
      </w:tr>
      <w:tr w:rsidR="00780AE9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780AE9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Temperature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How hot/cold something 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780AE9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</w:pPr>
          </w:p>
        </w:tc>
      </w:tr>
      <w:tr w:rsidR="00780AE9" w:rsidRPr="00123145" w:rsidTr="00210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780AE9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How heavy something 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780AE9" w:rsidRPr="00123145" w:rsidRDefault="00780AE9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</w:pPr>
          </w:p>
        </w:tc>
      </w:tr>
    </w:tbl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A chemical property </w:t>
      </w:r>
      <w:r w:rsidRPr="00123145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describes the behaviour of a substance as it becomes something new</w:t>
      </w: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. </w:t>
      </w:r>
    </w:p>
    <w:p w:rsidR="002108A0" w:rsidRPr="00123145" w:rsidRDefault="002108A0" w:rsidP="002108A0">
      <w:pPr>
        <w:spacing w:after="24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  <w:r w:rsidRPr="00123145">
        <w:rPr>
          <w:rFonts w:ascii="Comic Sans MS" w:eastAsia="Times New Roman" w:hAnsi="Comic Sans MS" w:cs="Times New Roman"/>
          <w:sz w:val="36"/>
          <w:szCs w:val="36"/>
          <w:lang w:eastAsia="en-CA"/>
        </w:rPr>
        <w:lastRenderedPageBreak/>
        <w:br/>
      </w: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Define </w:t>
      </w:r>
      <w:r w:rsidRPr="0012314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CA"/>
        </w:rPr>
        <w:t>combustibility</w:t>
      </w: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and </w:t>
      </w:r>
      <w:r w:rsidRPr="0012314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CA"/>
        </w:rPr>
        <w:t xml:space="preserve">light sensitivity </w:t>
      </w:r>
      <w:r w:rsidRPr="00123145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using page 15 in the textbook, then we will complete the rest as a class:</w:t>
      </w:r>
    </w:p>
    <w:p w:rsidR="002108A0" w:rsidRPr="00123145" w:rsidRDefault="002108A0" w:rsidP="002108A0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C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3642"/>
        <w:gridCol w:w="4104"/>
      </w:tblGrid>
      <w:tr w:rsidR="002108A0" w:rsidRPr="00123145" w:rsidTr="002108A0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Property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Definition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lang w:eastAsia="en-CA"/>
              </w:rPr>
              <w:t>Example</w:t>
            </w:r>
          </w:p>
        </w:tc>
      </w:tr>
      <w:tr w:rsidR="002108A0" w:rsidRPr="00123145" w:rsidTr="002108A0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>Combustibility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12314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How easily something burns and catches fire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Methane is flammable and will burn</w:t>
            </w:r>
          </w:p>
        </w:tc>
      </w:tr>
      <w:tr w:rsidR="002108A0" w:rsidRPr="00123145" w:rsidTr="002108A0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>Light sensitivity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C408C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When light hits something, it turns into something new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Hydrogen peroxide is used as a disinfectant. It is stored in a dark bottle because in the light, it turns into water and oxygen gas</w:t>
            </w:r>
          </w:p>
        </w:tc>
      </w:tr>
      <w:tr w:rsidR="002108A0" w:rsidRPr="00123145" w:rsidTr="002108A0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>Reacts with water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C408C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Something new forms when it interacts with water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>https://www.youtube.com/watch?v=m55kgyApYrY</w:t>
            </w:r>
          </w:p>
        </w:tc>
      </w:tr>
      <w:tr w:rsidR="002108A0" w:rsidRPr="00123145" w:rsidTr="002108A0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>Reacts with acid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C408C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Something new forms with it interacts with acid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Hydrochloric acid will dissolve metal and make it bubble</w:t>
            </w:r>
          </w:p>
        </w:tc>
      </w:tr>
      <w:tr w:rsidR="002108A0" w:rsidRPr="00123145" w:rsidTr="002108A0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t xml:space="preserve">Reacts </w:t>
            </w:r>
            <w:r w:rsidRPr="00123145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CA"/>
              </w:rPr>
              <w:lastRenderedPageBreak/>
              <w:t>with air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C408C5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lastRenderedPageBreak/>
              <w:t xml:space="preserve">Something new </w:t>
            </w: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lastRenderedPageBreak/>
              <w:t xml:space="preserve">forms when it interacts with 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t>ir</w:t>
            </w:r>
            <w:proofErr w:type="spellEnd"/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2108A0" w:rsidRPr="00123145" w:rsidRDefault="002108A0" w:rsidP="002108A0">
            <w:pPr>
              <w:spacing w:after="0" w:line="0" w:lineRule="atLeast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lastRenderedPageBreak/>
              <w:t xml:space="preserve">Copper will react with </w:t>
            </w:r>
            <w:r w:rsidRPr="00123145"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CA"/>
              </w:rPr>
              <w:lastRenderedPageBreak/>
              <w:t>the air over time to make copper oxide, a green colour</w:t>
            </w:r>
          </w:p>
        </w:tc>
      </w:tr>
    </w:tbl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C408C5" w:rsidRDefault="00C408C5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551C8E" w:rsidRDefault="00551C8E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551C8E" w:rsidRDefault="00551C8E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</w:p>
    <w:p w:rsidR="00551C8E" w:rsidRDefault="00551C8E" w:rsidP="002108A0">
      <w:pPr>
        <w:spacing w:after="24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CA"/>
        </w:rPr>
      </w:pPr>
      <w:bookmarkStart w:id="0" w:name="_GoBack"/>
      <w:bookmarkEnd w:id="0"/>
    </w:p>
    <w:sectPr w:rsidR="00551C8E" w:rsidSect="00551C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F73"/>
    <w:multiLevelType w:val="multilevel"/>
    <w:tmpl w:val="D66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08A0"/>
    <w:rsid w:val="00123145"/>
    <w:rsid w:val="002108A0"/>
    <w:rsid w:val="003C0E85"/>
    <w:rsid w:val="00551C8E"/>
    <w:rsid w:val="00780AE9"/>
    <w:rsid w:val="007E51C1"/>
    <w:rsid w:val="00975785"/>
    <w:rsid w:val="00B152C5"/>
    <w:rsid w:val="00BB11B4"/>
    <w:rsid w:val="00C408C5"/>
    <w:rsid w:val="00CF0BBB"/>
    <w:rsid w:val="00E2392B"/>
    <w:rsid w:val="00E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85"/>
  </w:style>
  <w:style w:type="paragraph" w:styleId="Heading1">
    <w:name w:val="heading 1"/>
    <w:basedOn w:val="Normal"/>
    <w:next w:val="Normal"/>
    <w:link w:val="Heading1Char"/>
    <w:qFormat/>
    <w:rsid w:val="007E51C1"/>
    <w:pPr>
      <w:keepNext/>
      <w:spacing w:after="0" w:line="240" w:lineRule="auto"/>
      <w:outlineLvl w:val="0"/>
    </w:pPr>
    <w:rPr>
      <w:rFonts w:ascii="Bazooka" w:eastAsia="Times New Roman" w:hAnsi="Bazooka" w:cs="Bazooka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108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51C1"/>
    <w:rPr>
      <w:rFonts w:ascii="Bazooka" w:eastAsia="Times New Roman" w:hAnsi="Bazooka" w:cs="Bazooka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E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lwgmYr36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WRDSB</cp:lastModifiedBy>
  <cp:revision>7</cp:revision>
  <dcterms:created xsi:type="dcterms:W3CDTF">2016-10-04T01:15:00Z</dcterms:created>
  <dcterms:modified xsi:type="dcterms:W3CDTF">2016-10-12T12:34:00Z</dcterms:modified>
</cp:coreProperties>
</file>