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3" w:rsidRPr="00023362" w:rsidRDefault="005005A3" w:rsidP="005005A3">
      <w:pPr>
        <w:pStyle w:val="Heading2"/>
        <w:rPr>
          <w:rFonts w:ascii="Comic Sans MS" w:hAnsi="Comic Sans MS"/>
          <w:b w:val="0"/>
          <w:sz w:val="28"/>
          <w:szCs w:val="28"/>
        </w:rPr>
      </w:pPr>
      <w:r w:rsidRPr="00023362">
        <w:rPr>
          <w:rFonts w:ascii="Comic Sans MS" w:hAnsi="Comic Sans MS"/>
          <w:sz w:val="28"/>
          <w:szCs w:val="28"/>
        </w:rPr>
        <w:t xml:space="preserve">Nomenclature: </w:t>
      </w:r>
      <w:proofErr w:type="spellStart"/>
      <w:r w:rsidRPr="00023362">
        <w:rPr>
          <w:rFonts w:ascii="Comic Sans MS" w:hAnsi="Comic Sans MS"/>
          <w:b w:val="0"/>
          <w:sz w:val="28"/>
          <w:szCs w:val="28"/>
        </w:rPr>
        <w:t>Thio</w:t>
      </w:r>
      <w:proofErr w:type="spellEnd"/>
      <w:r w:rsidRPr="00023362">
        <w:rPr>
          <w:rFonts w:ascii="Comic Sans MS" w:hAnsi="Comic Sans MS"/>
          <w:b w:val="0"/>
          <w:sz w:val="28"/>
          <w:szCs w:val="28"/>
        </w:rPr>
        <w:t xml:space="preserve"> Compounds and Acid Radical Salts</w:t>
      </w:r>
      <w:r w:rsidR="00903306">
        <w:rPr>
          <w:rFonts w:ascii="Comic Sans MS" w:hAnsi="Comic Sans MS"/>
          <w:b w:val="0"/>
          <w:sz w:val="28"/>
          <w:szCs w:val="28"/>
        </w:rPr>
        <w:t xml:space="preserve"> Answers</w:t>
      </w:r>
    </w:p>
    <w:p w:rsidR="005005A3" w:rsidRDefault="005005A3" w:rsidP="005005A3"/>
    <w:tbl>
      <w:tblPr>
        <w:tblW w:w="10982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3600"/>
        <w:gridCol w:w="1875"/>
        <w:gridCol w:w="655"/>
        <w:gridCol w:w="1340"/>
        <w:gridCol w:w="2945"/>
      </w:tblGrid>
      <w:tr w:rsidR="00903306" w:rsidRPr="00BD31FB" w:rsidTr="00854F0C">
        <w:tc>
          <w:tcPr>
            <w:tcW w:w="6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jc w:val="center"/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b/>
                <w:sz w:val="21"/>
                <w:szCs w:val="21"/>
                <w:lang w:val="en-GB"/>
              </w:rPr>
              <w:t>Write Formulas</w:t>
            </w:r>
          </w:p>
        </w:tc>
        <w:tc>
          <w:tcPr>
            <w:tcW w:w="4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3306" w:rsidRPr="00E47F9E" w:rsidRDefault="00903306" w:rsidP="00DF790E">
            <w:pPr>
              <w:spacing w:after="58"/>
              <w:jc w:val="center"/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b/>
                <w:sz w:val="21"/>
                <w:szCs w:val="21"/>
                <w:lang w:val="en-GB"/>
              </w:rPr>
              <w:t>Write Names</w:t>
            </w:r>
          </w:p>
        </w:tc>
      </w:tr>
      <w:tr w:rsidR="00903306" w:rsidRPr="00BD31FB" w:rsidTr="00903306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potassium hydrogen carbonate</w:t>
            </w:r>
          </w:p>
          <w:p w:rsidR="00903306" w:rsidRPr="00903306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</w:t>
            </w:r>
            <w:r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>+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   HCO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 xml:space="preserve">-     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903306" w:rsidRDefault="00903306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KHCO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26.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KHCO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potassium hydrogen carbonate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sodium hydrogen phosphate</w:t>
            </w:r>
          </w:p>
          <w:p w:rsidR="00FF1747" w:rsidRPr="00FF1747" w:rsidRDefault="00FF1747" w:rsidP="00FF1747">
            <w:pPr>
              <w:spacing w:after="58"/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</w:t>
            </w:r>
            <w:r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 xml:space="preserve">+    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HPO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>-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903306" w:rsidRDefault="00903306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HPO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27.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Ag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S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silver thiosulfate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barium thiosulfate</w:t>
            </w:r>
          </w:p>
          <w:p w:rsidR="00D33EE7" w:rsidRPr="00D33EE7" w:rsidRDefault="00D33EE7" w:rsidP="00FF1747">
            <w:pPr>
              <w:spacing w:after="58"/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</w:t>
            </w:r>
            <w:r w:rsidRPr="00D33EE7"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>2+</w:t>
            </w:r>
            <w:r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 xml:space="preserve">    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S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vertAlign w:val="superscript"/>
                <w:lang w:val="en-GB"/>
              </w:rPr>
              <w:t>2-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BaS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28.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KH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potassium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val="en-GB"/>
              </w:rPr>
              <w:t>dihydrogen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 phosphate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 xml:space="preserve">magnesium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phosphite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Mg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(PO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29.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Ca(SCN)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calcium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val="en-GB"/>
              </w:rPr>
              <w:t>thiocyanate</w:t>
            </w:r>
            <w:proofErr w:type="spellEnd"/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sodium hydrogen thiosulfate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NaHS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30.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BaS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barium thiosulfate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6.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 xml:space="preserve">potassium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bisulfate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KHSO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31.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NaHCO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sodium hydrogen carbonate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7.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 xml:space="preserve">potassium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thiocyanate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KSCN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32.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pStyle w:val="Header"/>
              <w:tabs>
                <w:tab w:val="clear" w:pos="4320"/>
                <w:tab w:val="clear" w:pos="8640"/>
              </w:tabs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proofErr w:type="spellStart"/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NaOH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pStyle w:val="Header"/>
              <w:tabs>
                <w:tab w:val="clear" w:pos="4320"/>
                <w:tab w:val="clear" w:pos="8640"/>
              </w:tabs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sodium hydroxide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8.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tabs>
                <w:tab w:val="center" w:pos="1333"/>
              </w:tabs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sodium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 xml:space="preserve"> phosphate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NaH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33.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pStyle w:val="Header"/>
              <w:tabs>
                <w:tab w:val="clear" w:pos="4320"/>
                <w:tab w:val="clear" w:pos="8640"/>
              </w:tabs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CaS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pStyle w:val="Header"/>
              <w:tabs>
                <w:tab w:val="clear" w:pos="4320"/>
                <w:tab w:val="clear" w:pos="8640"/>
              </w:tabs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calcium thiosulfate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9.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tabs>
                <w:tab w:val="center" w:pos="1333"/>
              </w:tabs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ferric hydrogen sulfate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Fe(HSO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34.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KHSO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potassium hydrogen sulfate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10.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tabs>
                <w:tab w:val="center" w:pos="1333"/>
              </w:tabs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ammonium hydrogen carbonate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D33EE7">
              <w:rPr>
                <w:rFonts w:ascii="Comic Sans MS" w:hAnsi="Comic Sans MS"/>
                <w:sz w:val="21"/>
                <w:szCs w:val="21"/>
                <w:lang w:val="en-GB"/>
              </w:rPr>
              <w:t>NH</w:t>
            </w:r>
            <w:r w:rsidRPr="00D33EE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  <w:r w:rsidR="00D33EE7">
              <w:rPr>
                <w:rFonts w:ascii="Comic Sans MS" w:hAnsi="Comic Sans MS"/>
                <w:sz w:val="21"/>
                <w:szCs w:val="21"/>
                <w:lang w:val="en-GB"/>
              </w:rPr>
              <w:t>H</w:t>
            </w:r>
            <w:r w:rsidRPr="00D33EE7">
              <w:rPr>
                <w:rFonts w:ascii="Comic Sans MS" w:hAnsi="Comic Sans MS"/>
                <w:sz w:val="21"/>
                <w:szCs w:val="21"/>
                <w:lang w:val="en-GB"/>
              </w:rPr>
              <w:t>CO</w:t>
            </w:r>
            <w:r w:rsidRPr="00D33EE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35.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Bi</w:t>
            </w:r>
            <w:proofErr w:type="spellEnd"/>
            <w:r w:rsidRPr="00E47F9E">
              <w:rPr>
                <w:rFonts w:ascii="Comic Sans MS" w:hAnsi="Comic Sans MS"/>
                <w:position w:val="-4"/>
                <w:sz w:val="21"/>
                <w:szCs w:val="21"/>
                <w:vertAlign w:val="subscript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</w:rPr>
              <w:t>(HPO</w:t>
            </w:r>
            <w:r w:rsidRPr="00E47F9E">
              <w:rPr>
                <w:rFonts w:ascii="Comic Sans MS" w:hAnsi="Comic Sans MS"/>
                <w:position w:val="-4"/>
                <w:sz w:val="21"/>
                <w:szCs w:val="21"/>
                <w:vertAlign w:val="subscript"/>
              </w:rPr>
              <w:t>3</w:t>
            </w:r>
            <w:r w:rsidRPr="00E47F9E">
              <w:rPr>
                <w:rFonts w:ascii="Comic Sans MS" w:hAnsi="Comic Sans MS"/>
                <w:sz w:val="21"/>
                <w:szCs w:val="21"/>
              </w:rPr>
              <w:t>)</w:t>
            </w:r>
            <w:r w:rsidRPr="00E47F9E">
              <w:rPr>
                <w:rFonts w:ascii="Comic Sans MS" w:hAnsi="Comic Sans MS"/>
                <w:position w:val="-4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bismuth (V) hydrogen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phosphite</w:t>
            </w:r>
            <w:proofErr w:type="spellEnd"/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tabs>
                <w:tab w:val="center" w:pos="1333"/>
              </w:tabs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potassium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 xml:space="preserve"> phosphate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FF1747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KH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36.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NaH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</w:rPr>
              <w:t>PO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tabs>
                <w:tab w:val="center" w:pos="879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sodium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phosphate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ammonium thiosulfate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(NH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S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37.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PCl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phosphorus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pentachloride</w:t>
            </w:r>
            <w:proofErr w:type="spellEnd"/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calcium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 xml:space="preserve"> hypophosphite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Ca(H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38.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Na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Cr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7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sodium dichromate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aluminum carbonite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Al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(CO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39.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Ca(H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calcium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val="en-GB"/>
              </w:rPr>
              <w:t>dihydrogen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 hypophosphite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aluminum hydrogen sulfite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Al(HSO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40.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Pb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>(H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</w:rPr>
              <w:t>PO</w:t>
            </w:r>
            <w:r w:rsidRPr="00E47F9E">
              <w:rPr>
                <w:rFonts w:ascii="Comic Sans MS" w:hAnsi="Comic Sans MS"/>
                <w:position w:val="-4"/>
                <w:sz w:val="21"/>
                <w:szCs w:val="21"/>
                <w:vertAlign w:val="subscript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</w:rPr>
              <w:t>)</w:t>
            </w:r>
            <w:r w:rsidRPr="00E47F9E">
              <w:rPr>
                <w:rFonts w:ascii="Comic Sans MS" w:hAnsi="Comic Sans MS"/>
                <w:position w:val="-4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lead (II)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hypophosphite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16.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potassium thiosulfate 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S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41.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Al(HSO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3</w:t>
            </w:r>
            <w:r w:rsidRPr="00E47F9E">
              <w:rPr>
                <w:rFonts w:ascii="Comic Sans MS" w:hAnsi="Comic Sans MS"/>
                <w:sz w:val="21"/>
                <w:szCs w:val="21"/>
              </w:rPr>
              <w:t>)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aluminum hydrogen sulfite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17.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nickel (II) hydrogen silicate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Ni(HSiO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42.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CaS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</w:rPr>
              <w:t>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calcium thiosulfate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18.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magnesium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 xml:space="preserve"> phosphate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Mg(H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43.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NaClO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sodium hypochlorite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19.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sodium carbonate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CO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44.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CaHPO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calcium hydrogen phosphate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20.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sodium hydrogen carbonate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NaHCO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45.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FeCl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iron (III) chloride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stannic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 xml:space="preserve"> hypophosphite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Sn(H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46.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CaCO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calcium carbonate</w:t>
            </w:r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potassium bisulfite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KHSO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47.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vertAlign w:val="subscript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K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2</w:t>
            </w:r>
            <w:r w:rsidRPr="00E47F9E">
              <w:rPr>
                <w:rFonts w:ascii="Comic Sans MS" w:hAnsi="Comic Sans MS"/>
                <w:sz w:val="21"/>
                <w:szCs w:val="21"/>
              </w:rPr>
              <w:t>HPO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DF790E">
            <w:pPr>
              <w:spacing w:after="58"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potassium hydrogen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phosphite</w:t>
            </w:r>
            <w:proofErr w:type="spellEnd"/>
          </w:p>
        </w:tc>
      </w:tr>
      <w:tr w:rsidR="00903306" w:rsidRPr="00BD31FB" w:rsidTr="009033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lastRenderedPageBreak/>
              <w:t>23.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 xml:space="preserve">aluminum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dihydrogen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</w:rPr>
              <w:t>phosphite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Al(H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PO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)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48.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KSCN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D33EE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potassium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val="en-GB"/>
              </w:rPr>
              <w:t>thiocyanate</w:t>
            </w:r>
            <w:proofErr w:type="spellEnd"/>
          </w:p>
        </w:tc>
      </w:tr>
      <w:tr w:rsidR="00903306" w:rsidRPr="00BD31FB" w:rsidTr="00903306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sodium bicarbonate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NaHCO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49.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/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</w:pPr>
            <w:proofErr w:type="spellStart"/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HBr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(</w:t>
            </w:r>
            <w:proofErr w:type="spellStart"/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aq</w:t>
            </w:r>
            <w:proofErr w:type="spellEnd"/>
            <w:r w:rsidRPr="00E47F9E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)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D33EE7" w:rsidP="00DF790E">
            <w:pPr>
              <w:spacing w:after="58"/>
              <w:rPr>
                <w:rFonts w:ascii="Comic Sans MS" w:hAnsi="Comic Sans MS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GB"/>
              </w:rPr>
              <w:t>hydrobromic</w:t>
            </w:r>
            <w:proofErr w:type="spellEnd"/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 acid</w:t>
            </w:r>
          </w:p>
        </w:tc>
      </w:tr>
      <w:tr w:rsidR="00903306" w:rsidRPr="00BD31FB" w:rsidTr="00903306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25.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FF1747">
            <w:pPr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silver thiosulfate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FF1747" w:rsidP="00FF1747">
            <w:pPr>
              <w:spacing w:after="58" w:line="360" w:lineRule="auto"/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Ag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S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O</w:t>
            </w:r>
            <w:r w:rsidRPr="00FF1747">
              <w:rPr>
                <w:rFonts w:ascii="Comic Sans MS" w:hAnsi="Comic Sans MS"/>
                <w:sz w:val="21"/>
                <w:szCs w:val="21"/>
                <w:vertAlign w:val="subscript"/>
                <w:lang w:val="en-GB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after="58" w:line="360" w:lineRule="auto"/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47F9E">
              <w:rPr>
                <w:rFonts w:ascii="Comic Sans MS" w:hAnsi="Comic Sans MS"/>
                <w:sz w:val="21"/>
                <w:szCs w:val="21"/>
                <w:lang w:val="en-GB"/>
              </w:rPr>
              <w:t>50.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903306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E47F9E">
              <w:rPr>
                <w:rFonts w:ascii="Comic Sans MS" w:hAnsi="Comic Sans MS"/>
                <w:sz w:val="21"/>
                <w:szCs w:val="21"/>
              </w:rPr>
              <w:t>Ba(HSO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3</w:t>
            </w:r>
            <w:r w:rsidRPr="00E47F9E">
              <w:rPr>
                <w:rFonts w:ascii="Comic Sans MS" w:hAnsi="Comic Sans MS"/>
                <w:sz w:val="21"/>
                <w:szCs w:val="21"/>
              </w:rPr>
              <w:t>)</w:t>
            </w:r>
            <w:r w:rsidRPr="00E47F9E">
              <w:rPr>
                <w:rFonts w:ascii="Comic Sans MS" w:hAnsi="Comic Sans MS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306" w:rsidRPr="00E47F9E" w:rsidRDefault="00D33EE7" w:rsidP="00DF790E">
            <w:pPr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barium hydrogen sulfite</w:t>
            </w:r>
          </w:p>
        </w:tc>
      </w:tr>
    </w:tbl>
    <w:p w:rsidR="005005A3" w:rsidRPr="00BD31FB" w:rsidRDefault="005005A3" w:rsidP="005005A3">
      <w:pPr>
        <w:rPr>
          <w:rFonts w:ascii="Comic Sans MS" w:hAnsi="Comic Sans MS"/>
          <w:lang w:val="en-GB"/>
        </w:rPr>
      </w:pPr>
    </w:p>
    <w:p w:rsidR="00A355EF" w:rsidRDefault="00A355EF"/>
    <w:sectPr w:rsidR="00A355EF" w:rsidSect="005005A3">
      <w:endnotePr>
        <w:numFmt w:val="decimal"/>
      </w:endnotePr>
      <w:pgSz w:w="12240" w:h="15840"/>
      <w:pgMar w:top="360" w:right="849" w:bottom="270" w:left="1440" w:header="720" w:footer="96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3"/>
    <w:rsid w:val="005005A3"/>
    <w:rsid w:val="008D72D6"/>
    <w:rsid w:val="00903306"/>
    <w:rsid w:val="00A355EF"/>
    <w:rsid w:val="00D33EE7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A3"/>
    <w:pPr>
      <w:widowControl w:val="0"/>
      <w:autoSpaceDE w:val="0"/>
      <w:autoSpaceDN w:val="0"/>
      <w:spacing w:line="240" w:lineRule="auto"/>
    </w:pPr>
    <w:rPr>
      <w:rFonts w:eastAsia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005A3"/>
    <w:pPr>
      <w:keepNext/>
      <w:widowControl/>
      <w:autoSpaceDE/>
      <w:autoSpaceDN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5A3"/>
    <w:rPr>
      <w:rFonts w:ascii="Times New Roman" w:eastAsia="Times New Roman" w:hAnsi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500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5A3"/>
    <w:rPr>
      <w:rFonts w:eastAsia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A3"/>
    <w:pPr>
      <w:widowControl w:val="0"/>
      <w:autoSpaceDE w:val="0"/>
      <w:autoSpaceDN w:val="0"/>
      <w:spacing w:line="240" w:lineRule="auto"/>
    </w:pPr>
    <w:rPr>
      <w:rFonts w:eastAsia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005A3"/>
    <w:pPr>
      <w:keepNext/>
      <w:widowControl/>
      <w:autoSpaceDE/>
      <w:autoSpaceDN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5A3"/>
    <w:rPr>
      <w:rFonts w:ascii="Times New Roman" w:eastAsia="Times New Roman" w:hAnsi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500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5A3"/>
    <w:rPr>
      <w:rFonts w:eastAsia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2018-10-29T17:49:00Z</dcterms:created>
  <dcterms:modified xsi:type="dcterms:W3CDTF">2018-10-29T19:02:00Z</dcterms:modified>
</cp:coreProperties>
</file>